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57F83608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“Italiano classi </w:t>
      </w:r>
      <w:r w:rsidR="00CD7A5D">
        <w:rPr>
          <w:rFonts w:ascii="Times New Roman" w:eastAsiaTheme="minorHAnsi" w:hAnsi="Times New Roman" w:cs="Times New Roman"/>
          <w:b/>
          <w:bCs/>
          <w:sz w:val="36"/>
          <w:szCs w:val="36"/>
        </w:rPr>
        <w:t>qu</w:t>
      </w:r>
      <w:r w:rsidR="008737EC">
        <w:rPr>
          <w:rFonts w:ascii="Times New Roman" w:eastAsiaTheme="minorHAnsi" w:hAnsi="Times New Roman" w:cs="Times New Roman"/>
          <w:b/>
          <w:bCs/>
          <w:sz w:val="36"/>
          <w:szCs w:val="36"/>
        </w:rPr>
        <w:t>inte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a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44D6FB7A" w14:textId="2398A94F" w:rsidR="00575408" w:rsidRPr="00575408" w:rsidRDefault="00575408" w:rsidP="009B38EA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“Italiano classi </w:t>
      </w:r>
      <w:r w:rsidR="00CD7A5D">
        <w:rPr>
          <w:rFonts w:ascii="Times New Roman" w:eastAsiaTheme="minorHAnsi" w:hAnsi="Times New Roman" w:cs="Times New Roman"/>
          <w:b/>
          <w:bCs/>
          <w:sz w:val="36"/>
          <w:szCs w:val="36"/>
        </w:rPr>
        <w:t>qu</w:t>
      </w:r>
      <w:r w:rsidR="008737EC">
        <w:rPr>
          <w:rFonts w:ascii="Times New Roman" w:eastAsiaTheme="minorHAnsi" w:hAnsi="Times New Roman" w:cs="Times New Roman"/>
          <w:b/>
          <w:bCs/>
          <w:sz w:val="36"/>
          <w:szCs w:val="36"/>
        </w:rPr>
        <w:t>inte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55B09841" w14:textId="2D5EEA41" w:rsidR="00B05FA5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</w:hyperlink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BD59" w14:textId="77777777" w:rsidR="00217DE7" w:rsidRDefault="00217DE7" w:rsidP="00807D45">
      <w:r>
        <w:separator/>
      </w:r>
    </w:p>
  </w:endnote>
  <w:endnote w:type="continuationSeparator" w:id="0">
    <w:p w14:paraId="1AF8939C" w14:textId="77777777" w:rsidR="00217DE7" w:rsidRDefault="00217DE7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59EB" w14:textId="77777777" w:rsidR="00217DE7" w:rsidRDefault="00217DE7" w:rsidP="00807D45">
      <w:r>
        <w:separator/>
      </w:r>
    </w:p>
  </w:footnote>
  <w:footnote w:type="continuationSeparator" w:id="0">
    <w:p w14:paraId="573996F5" w14:textId="77777777" w:rsidR="00217DE7" w:rsidRDefault="00217DE7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670B"/>
    <w:rsid w:val="000C6EC4"/>
    <w:rsid w:val="000F6939"/>
    <w:rsid w:val="00111AF3"/>
    <w:rsid w:val="00136094"/>
    <w:rsid w:val="001C45A1"/>
    <w:rsid w:val="001C696E"/>
    <w:rsid w:val="001F2D6A"/>
    <w:rsid w:val="00217DE7"/>
    <w:rsid w:val="00225685"/>
    <w:rsid w:val="002C7D64"/>
    <w:rsid w:val="002E3A72"/>
    <w:rsid w:val="002F071D"/>
    <w:rsid w:val="00391F60"/>
    <w:rsid w:val="003F639D"/>
    <w:rsid w:val="0041742C"/>
    <w:rsid w:val="004F0E2A"/>
    <w:rsid w:val="004F74A4"/>
    <w:rsid w:val="005019CF"/>
    <w:rsid w:val="00537134"/>
    <w:rsid w:val="00556E65"/>
    <w:rsid w:val="00575408"/>
    <w:rsid w:val="005E3B10"/>
    <w:rsid w:val="0062536C"/>
    <w:rsid w:val="00671611"/>
    <w:rsid w:val="006A69DA"/>
    <w:rsid w:val="006E398E"/>
    <w:rsid w:val="00742B4C"/>
    <w:rsid w:val="007A3C18"/>
    <w:rsid w:val="00807D45"/>
    <w:rsid w:val="00841D3B"/>
    <w:rsid w:val="00844D49"/>
    <w:rsid w:val="00860597"/>
    <w:rsid w:val="00866C4B"/>
    <w:rsid w:val="008737EC"/>
    <w:rsid w:val="008C0394"/>
    <w:rsid w:val="0094303E"/>
    <w:rsid w:val="00973EA2"/>
    <w:rsid w:val="009B38EA"/>
    <w:rsid w:val="00B05FA5"/>
    <w:rsid w:val="00B12DD7"/>
    <w:rsid w:val="00C065D8"/>
    <w:rsid w:val="00C23B8F"/>
    <w:rsid w:val="00CD7A5D"/>
    <w:rsid w:val="00DC27F6"/>
    <w:rsid w:val="00DE5190"/>
    <w:rsid w:val="00E31097"/>
    <w:rsid w:val="00E74E02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2026-10-07T14:45:00Z</dcterms:created>
  <dcterms:modified xsi:type="dcterms:W3CDTF">2026-10-07T14:45:00Z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